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4E44A" w14:textId="42E05301" w:rsidR="00D52675" w:rsidRDefault="007D1B41" w:rsidP="007D1B41">
      <w:pPr>
        <w:tabs>
          <w:tab w:val="left" w:pos="8364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5CD577EA" wp14:editId="7B29BAE5">
            <wp:simplePos x="0" y="0"/>
            <wp:positionH relativeFrom="column">
              <wp:posOffset>5287010</wp:posOffset>
            </wp:positionH>
            <wp:positionV relativeFrom="paragraph">
              <wp:posOffset>-434975</wp:posOffset>
            </wp:positionV>
            <wp:extent cx="647700" cy="431800"/>
            <wp:effectExtent l="0" t="0" r="0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31FD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18EBD314" wp14:editId="772CAF8E">
            <wp:simplePos x="0" y="0"/>
            <wp:positionH relativeFrom="margin">
              <wp:posOffset>-385560</wp:posOffset>
            </wp:positionH>
            <wp:positionV relativeFrom="paragraph">
              <wp:posOffset>-387639</wp:posOffset>
            </wp:positionV>
            <wp:extent cx="1609704" cy="338051"/>
            <wp:effectExtent l="0" t="0" r="0" b="5080"/>
            <wp:wrapNone/>
            <wp:docPr id="719290106" name="Immagine 1" descr="Immagine che contiene Carattere, schermata, Blu elettrico, Blu intens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290106" name="Immagine 1" descr="Immagine che contiene Carattere, schermata, Blu elettrico, Blu intenso&#10;&#10;Descrizione generat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04" cy="338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31FD"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426FDAAA" wp14:editId="0258F5E3">
            <wp:simplePos x="0" y="0"/>
            <wp:positionH relativeFrom="margin">
              <wp:align>center</wp:align>
            </wp:positionH>
            <wp:positionV relativeFrom="paragraph">
              <wp:posOffset>-664787</wp:posOffset>
            </wp:positionV>
            <wp:extent cx="1272540" cy="663575"/>
            <wp:effectExtent l="0" t="0" r="3810" b="3175"/>
            <wp:wrapNone/>
            <wp:docPr id="2" name="image2.png" descr="Logotipo, nombre de la empres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tipo, nombre de la empresa&#10;&#10;Descripción generada automáticamente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51" b="25511"/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663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B2CC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4DC6D548" w14:textId="49431395" w:rsidR="00D52675" w:rsidRDefault="00D52675">
      <w:pPr>
        <w:spacing w:line="240" w:lineRule="auto"/>
        <w:jc w:val="center"/>
        <w:rPr>
          <w:rFonts w:ascii="Calibri" w:eastAsia="Calibri" w:hAnsi="Calibri" w:cs="Calibri"/>
        </w:rPr>
      </w:pPr>
    </w:p>
    <w:p w14:paraId="5FF1024C" w14:textId="18087A4E" w:rsidR="00D52675" w:rsidRDefault="00D52675">
      <w:pPr>
        <w:spacing w:line="240" w:lineRule="auto"/>
        <w:jc w:val="center"/>
        <w:rPr>
          <w:rFonts w:ascii="Calibri" w:eastAsia="Calibri" w:hAnsi="Calibri" w:cs="Calibri"/>
        </w:rPr>
      </w:pPr>
    </w:p>
    <w:p w14:paraId="3BF200F7" w14:textId="77777777" w:rsidR="00D52675" w:rsidRDefault="00D52675">
      <w:pPr>
        <w:spacing w:line="240" w:lineRule="auto"/>
        <w:jc w:val="center"/>
        <w:rPr>
          <w:rFonts w:ascii="Calibri" w:eastAsia="Calibri" w:hAnsi="Calibri" w:cs="Calibri"/>
          <w:b/>
          <w:u w:val="single"/>
        </w:rPr>
      </w:pPr>
    </w:p>
    <w:p w14:paraId="4E1BD806" w14:textId="78C18320" w:rsidR="00D52675" w:rsidRDefault="004131FD">
      <w:pPr>
        <w:spacing w:line="240" w:lineRule="auto"/>
        <w:jc w:val="center"/>
        <w:rPr>
          <w:rFonts w:ascii="Calibri" w:eastAsia="Calibri" w:hAnsi="Calibri" w:cs="Calibri"/>
          <w:b/>
          <w:sz w:val="34"/>
          <w:szCs w:val="34"/>
          <w:u w:val="single"/>
        </w:rPr>
      </w:pPr>
      <w:r>
        <w:rPr>
          <w:rFonts w:ascii="Calibri" w:eastAsia="Calibri" w:hAnsi="Calibri" w:cs="Calibri"/>
          <w:b/>
          <w:sz w:val="34"/>
          <w:szCs w:val="34"/>
          <w:u w:val="single"/>
        </w:rPr>
        <w:t xml:space="preserve">PR4 - PRUEBA </w:t>
      </w:r>
      <w:r w:rsidR="007E7477">
        <w:rPr>
          <w:rFonts w:ascii="Calibri" w:eastAsia="Calibri" w:hAnsi="Calibri" w:cs="Calibri"/>
          <w:b/>
          <w:sz w:val="34"/>
          <w:szCs w:val="34"/>
          <w:u w:val="single"/>
        </w:rPr>
        <w:t>ECOLÓGICA</w:t>
      </w:r>
      <w:r w:rsidR="007D1B41">
        <w:rPr>
          <w:rFonts w:ascii="Calibri" w:eastAsia="Calibri" w:hAnsi="Calibri" w:cs="Calibri"/>
          <w:b/>
          <w:sz w:val="34"/>
          <w:szCs w:val="34"/>
          <w:u w:val="single"/>
        </w:rPr>
        <w:t xml:space="preserve"> </w:t>
      </w:r>
      <w:r>
        <w:rPr>
          <w:rFonts w:ascii="Calibri" w:eastAsia="Calibri" w:hAnsi="Calibri" w:cs="Calibri"/>
          <w:b/>
          <w:sz w:val="34"/>
          <w:szCs w:val="34"/>
          <w:u w:val="single"/>
        </w:rPr>
        <w:t xml:space="preserve">DE VERIFICACIÓN </w:t>
      </w:r>
    </w:p>
    <w:p w14:paraId="1D3B4549" w14:textId="77777777" w:rsidR="00D52675" w:rsidRDefault="00D5267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FC7DD2" w14:textId="61209F32" w:rsidR="005E0920" w:rsidRPr="005E0920" w:rsidRDefault="005E0920" w:rsidP="005E0920">
      <w:pPr>
        <w:rPr>
          <w:rFonts w:ascii="Times New Roman" w:eastAsia="Times New Roman" w:hAnsi="Times New Roman" w:cs="Times New Roman"/>
          <w:sz w:val="24"/>
          <w:szCs w:val="24"/>
        </w:rPr>
      </w:pPr>
      <w:r w:rsidRPr="005E0920">
        <w:rPr>
          <w:rFonts w:ascii="Times New Roman" w:eastAsia="Times New Roman" w:hAnsi="Times New Roman" w:cs="Times New Roman"/>
          <w:sz w:val="24"/>
          <w:szCs w:val="24"/>
        </w:rPr>
        <w:t xml:space="preserve">La prueba consta de 10 preguntas para evaluar </w:t>
      </w:r>
      <w:proofErr w:type="gramStart"/>
      <w:r w:rsidRPr="005E0920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 w:rsidR="007E7477">
        <w:rPr>
          <w:rFonts w:ascii="Times New Roman" w:eastAsia="Times New Roman" w:hAnsi="Times New Roman" w:cs="Times New Roman"/>
          <w:sz w:val="24"/>
          <w:szCs w:val="24"/>
        </w:rPr>
        <w:t>la ecología</w:t>
      </w:r>
      <w:proofErr w:type="gramEnd"/>
      <w:r w:rsidRPr="005E0920">
        <w:rPr>
          <w:rFonts w:ascii="Times New Roman" w:eastAsia="Times New Roman" w:hAnsi="Times New Roman" w:cs="Times New Roman"/>
          <w:sz w:val="24"/>
          <w:szCs w:val="24"/>
        </w:rPr>
        <w:t xml:space="preserve"> de una empresa. Cada pregunta representa un porcentaje equivalente a 10, por cada respuesta positiva.</w:t>
      </w:r>
    </w:p>
    <w:p w14:paraId="3273AF71" w14:textId="77777777" w:rsidR="005E0920" w:rsidRDefault="005E0920" w:rsidP="005E092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8C4D23" w14:textId="77777777" w:rsidR="005E0920" w:rsidRDefault="005E0920" w:rsidP="005E0920">
      <w:pPr>
        <w:rPr>
          <w:rFonts w:ascii="Times New Roman" w:eastAsia="Times New Roman" w:hAnsi="Times New Roman" w:cs="Times New Roman"/>
          <w:sz w:val="24"/>
          <w:szCs w:val="24"/>
        </w:rPr>
      </w:pPr>
      <w:r w:rsidRPr="005E0920">
        <w:rPr>
          <w:rFonts w:ascii="Times New Roman" w:eastAsia="Times New Roman" w:hAnsi="Times New Roman" w:cs="Times New Roman"/>
          <w:sz w:val="24"/>
          <w:szCs w:val="24"/>
        </w:rPr>
        <w:t>La prueba se organiza en 3 áreas temáticas:</w:t>
      </w:r>
    </w:p>
    <w:p w14:paraId="23620DE8" w14:textId="77777777" w:rsidR="005E0920" w:rsidRDefault="005E0920" w:rsidP="005E092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E0920">
        <w:rPr>
          <w:rFonts w:ascii="Times New Roman" w:eastAsia="Times New Roman" w:hAnsi="Times New Roman" w:cs="Times New Roman"/>
          <w:sz w:val="24"/>
          <w:szCs w:val="24"/>
        </w:rPr>
        <w:t>Energía;</w:t>
      </w:r>
    </w:p>
    <w:p w14:paraId="67D4FB0F" w14:textId="77777777" w:rsidR="005E0920" w:rsidRDefault="005E0920" w:rsidP="005E092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E0920">
        <w:rPr>
          <w:rFonts w:ascii="Times New Roman" w:eastAsia="Times New Roman" w:hAnsi="Times New Roman" w:cs="Times New Roman"/>
          <w:sz w:val="24"/>
          <w:szCs w:val="24"/>
        </w:rPr>
        <w:t>Productos y Materiales;</w:t>
      </w:r>
    </w:p>
    <w:p w14:paraId="5392CE68" w14:textId="03BC3F4C" w:rsidR="005E0920" w:rsidRDefault="005E0920" w:rsidP="005E092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E0920">
        <w:rPr>
          <w:rFonts w:ascii="Times New Roman" w:eastAsia="Times New Roman" w:hAnsi="Times New Roman" w:cs="Times New Roman"/>
          <w:sz w:val="24"/>
          <w:szCs w:val="24"/>
        </w:rPr>
        <w:t>Soluciones Organizacionales.</w:t>
      </w:r>
    </w:p>
    <w:p w14:paraId="36AC86BA" w14:textId="77777777" w:rsidR="005E0920" w:rsidRDefault="005E0920" w:rsidP="005E0920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049" w:type="dxa"/>
        <w:tblLook w:val="04A0" w:firstRow="1" w:lastRow="0" w:firstColumn="1" w:lastColumn="0" w:noHBand="0" w:noVBand="1"/>
      </w:tblPr>
      <w:tblGrid>
        <w:gridCol w:w="456"/>
        <w:gridCol w:w="7666"/>
        <w:gridCol w:w="417"/>
        <w:gridCol w:w="510"/>
      </w:tblGrid>
      <w:tr w:rsidR="00794621" w14:paraId="0FAF153A" w14:textId="77777777" w:rsidTr="007D1B41">
        <w:trPr>
          <w:trHeight w:val="293"/>
        </w:trPr>
        <w:tc>
          <w:tcPr>
            <w:tcW w:w="0" w:type="auto"/>
            <w:shd w:val="clear" w:color="auto" w:fill="FABF8F" w:themeFill="accent6" w:themeFillTint="99"/>
          </w:tcPr>
          <w:p w14:paraId="774E11CF" w14:textId="77777777" w:rsidR="00794621" w:rsidRPr="005E0920" w:rsidRDefault="00794621" w:rsidP="005E092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FABF8F" w:themeFill="accent6" w:themeFillTint="99"/>
          </w:tcPr>
          <w:p w14:paraId="12C0F621" w14:textId="3A01EF82" w:rsidR="00794621" w:rsidRDefault="00794621" w:rsidP="005E09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Energía</w:t>
            </w:r>
          </w:p>
        </w:tc>
      </w:tr>
      <w:tr w:rsidR="00794621" w14:paraId="4DE2664D" w14:textId="77777777" w:rsidTr="007D1B41">
        <w:trPr>
          <w:trHeight w:val="898"/>
        </w:trPr>
        <w:tc>
          <w:tcPr>
            <w:tcW w:w="0" w:type="auto"/>
          </w:tcPr>
          <w:p w14:paraId="7FC4B5C4" w14:textId="1C25F9B3" w:rsidR="00794621" w:rsidRPr="005E0920" w:rsidRDefault="00794621" w:rsidP="005E09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ACDFF40" w14:textId="090E2C43" w:rsidR="00794621" w:rsidRDefault="00794621" w:rsidP="005E09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920">
              <w:rPr>
                <w:rFonts w:ascii="Times New Roman" w:eastAsia="Times New Roman" w:hAnsi="Times New Roman" w:cs="Times New Roman"/>
                <w:sz w:val="24"/>
                <w:szCs w:val="24"/>
              </w:rPr>
              <w:t>¿La empresa toma decisiones en materia de Eficiencia Energética? (por ejemplo, utilizar productos como bombillas LED que prometen ahorros importantes y/o desconectar maquinaria que no esté en uso)</w:t>
            </w:r>
          </w:p>
        </w:tc>
        <w:tc>
          <w:tcPr>
            <w:tcW w:w="0" w:type="auto"/>
          </w:tcPr>
          <w:p w14:paraId="5BC62865" w14:textId="4994A1B1" w:rsidR="00794621" w:rsidRDefault="00EB2CCE" w:rsidP="005E09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0" w:type="auto"/>
          </w:tcPr>
          <w:p w14:paraId="5C0884FB" w14:textId="730F5EA4" w:rsidR="00794621" w:rsidRDefault="00EB2CCE" w:rsidP="005E09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EB2CCE" w14:paraId="216823F7" w14:textId="77777777" w:rsidTr="007D1B41">
        <w:trPr>
          <w:trHeight w:val="898"/>
        </w:trPr>
        <w:tc>
          <w:tcPr>
            <w:tcW w:w="0" w:type="auto"/>
          </w:tcPr>
          <w:p w14:paraId="598E68E0" w14:textId="77E8F701" w:rsidR="00EB2CCE" w:rsidRPr="005E0920" w:rsidRDefault="00EB2CCE" w:rsidP="00EB2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17B7F01" w14:textId="387E1F95" w:rsidR="00EB2CCE" w:rsidRDefault="00EB2CCE" w:rsidP="00EB2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920">
              <w:rPr>
                <w:rFonts w:ascii="Times New Roman" w:eastAsia="Times New Roman" w:hAnsi="Times New Roman" w:cs="Times New Roman"/>
                <w:sz w:val="24"/>
                <w:szCs w:val="24"/>
              </w:rPr>
              <w:t>¿La empresa adopta soluciones y estrategias que apuntan al uso de energías renovables? (como energía solar, energía eólica, energía hidroeléctrica, energía geotérmica)</w:t>
            </w:r>
          </w:p>
        </w:tc>
        <w:tc>
          <w:tcPr>
            <w:tcW w:w="0" w:type="auto"/>
          </w:tcPr>
          <w:p w14:paraId="79C3F378" w14:textId="76984D68" w:rsidR="00EB2CCE" w:rsidRDefault="00EB2CCE" w:rsidP="00EB2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0" w:type="auto"/>
          </w:tcPr>
          <w:p w14:paraId="6D6045F1" w14:textId="4BDE7848" w:rsidR="00EB2CCE" w:rsidRDefault="00EB2CCE" w:rsidP="00EB2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EB2CCE" w14:paraId="6AA54C54" w14:textId="77777777" w:rsidTr="007D1B41">
        <w:trPr>
          <w:trHeight w:val="293"/>
        </w:trPr>
        <w:tc>
          <w:tcPr>
            <w:tcW w:w="0" w:type="auto"/>
            <w:shd w:val="clear" w:color="auto" w:fill="92CDDC" w:themeFill="accent5" w:themeFillTint="99"/>
          </w:tcPr>
          <w:p w14:paraId="6B65AB66" w14:textId="77777777" w:rsidR="00EB2CCE" w:rsidRPr="005E0920" w:rsidRDefault="00EB2CCE" w:rsidP="00EB2CC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92CDDC" w:themeFill="accent5" w:themeFillTint="99"/>
          </w:tcPr>
          <w:p w14:paraId="0A293A11" w14:textId="475A39BC" w:rsidR="00EB2CCE" w:rsidRPr="005E0920" w:rsidRDefault="00EB2CCE" w:rsidP="00EB2CC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0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Productos y materiales</w:t>
            </w:r>
          </w:p>
        </w:tc>
      </w:tr>
      <w:tr w:rsidR="00EB2CCE" w14:paraId="0EEA6DD8" w14:textId="77777777" w:rsidTr="007D1B41">
        <w:trPr>
          <w:trHeight w:val="293"/>
        </w:trPr>
        <w:tc>
          <w:tcPr>
            <w:tcW w:w="0" w:type="auto"/>
          </w:tcPr>
          <w:p w14:paraId="1C377551" w14:textId="3F58DD4C" w:rsidR="00EB2CCE" w:rsidRPr="00794621" w:rsidRDefault="00EB2CCE" w:rsidP="00EB2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626E2E85" w14:textId="366D5A8C" w:rsidR="00EB2CCE" w:rsidRDefault="00EB2CCE" w:rsidP="00EB2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21">
              <w:rPr>
                <w:rFonts w:ascii="Times New Roman" w:eastAsia="Times New Roman" w:hAnsi="Times New Roman" w:cs="Times New Roman"/>
                <w:sz w:val="24"/>
                <w:szCs w:val="24"/>
              </w:rPr>
              <w:t>¿Se utilizan materiales biodegradables o reciclados para los envases?</w:t>
            </w:r>
          </w:p>
        </w:tc>
        <w:tc>
          <w:tcPr>
            <w:tcW w:w="0" w:type="auto"/>
          </w:tcPr>
          <w:p w14:paraId="37FB95C2" w14:textId="5418500E" w:rsidR="00EB2CCE" w:rsidRDefault="00EB2CCE" w:rsidP="00EB2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0" w:type="auto"/>
          </w:tcPr>
          <w:p w14:paraId="49AD0D77" w14:textId="43C40061" w:rsidR="00EB2CCE" w:rsidRDefault="00EB2CCE" w:rsidP="00EB2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EB2CCE" w14:paraId="57334ACE" w14:textId="77777777" w:rsidTr="007D1B41">
        <w:trPr>
          <w:trHeight w:val="293"/>
        </w:trPr>
        <w:tc>
          <w:tcPr>
            <w:tcW w:w="0" w:type="auto"/>
          </w:tcPr>
          <w:p w14:paraId="0A9C7FC9" w14:textId="4F2E70DE" w:rsidR="00EB2CCE" w:rsidRPr="00794621" w:rsidRDefault="00EB2CCE" w:rsidP="00EB2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5284A241" w14:textId="169C70B5" w:rsidR="00EB2CCE" w:rsidRDefault="00EB2CCE" w:rsidP="00EB2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21">
              <w:rPr>
                <w:rFonts w:ascii="Times New Roman" w:eastAsia="Times New Roman" w:hAnsi="Times New Roman" w:cs="Times New Roman"/>
                <w:sz w:val="24"/>
                <w:szCs w:val="24"/>
              </w:rPr>
              <w:t>¿Existen soluciones para reducir el uso de papel?</w:t>
            </w:r>
          </w:p>
        </w:tc>
        <w:tc>
          <w:tcPr>
            <w:tcW w:w="0" w:type="auto"/>
          </w:tcPr>
          <w:p w14:paraId="45516696" w14:textId="514F542A" w:rsidR="00EB2CCE" w:rsidRDefault="00EB2CCE" w:rsidP="00EB2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0" w:type="auto"/>
          </w:tcPr>
          <w:p w14:paraId="5ED97390" w14:textId="6B5CC1AC" w:rsidR="00EB2CCE" w:rsidRDefault="00EB2CCE" w:rsidP="00EB2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EB2CCE" w14:paraId="4778862D" w14:textId="77777777" w:rsidTr="007D1B41">
        <w:trPr>
          <w:trHeight w:val="293"/>
        </w:trPr>
        <w:tc>
          <w:tcPr>
            <w:tcW w:w="0" w:type="auto"/>
          </w:tcPr>
          <w:p w14:paraId="76F81E39" w14:textId="43ACE0B2" w:rsidR="00EB2CCE" w:rsidRPr="00794621" w:rsidRDefault="00EB2CCE" w:rsidP="00EB2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5C9A576" w14:textId="30DF060E" w:rsidR="00EB2CCE" w:rsidRDefault="00EB2CCE" w:rsidP="00EB2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21">
              <w:rPr>
                <w:rFonts w:ascii="Times New Roman" w:eastAsia="Times New Roman" w:hAnsi="Times New Roman" w:cs="Times New Roman"/>
                <w:sz w:val="24"/>
                <w:szCs w:val="24"/>
              </w:rPr>
              <w:t>¿La empresa está libre de plástico?</w:t>
            </w:r>
          </w:p>
        </w:tc>
        <w:tc>
          <w:tcPr>
            <w:tcW w:w="0" w:type="auto"/>
          </w:tcPr>
          <w:p w14:paraId="03DD9DE7" w14:textId="607ECB55" w:rsidR="00EB2CCE" w:rsidRDefault="00EB2CCE" w:rsidP="00EB2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0" w:type="auto"/>
          </w:tcPr>
          <w:p w14:paraId="67FF47F6" w14:textId="7B4B72C9" w:rsidR="00EB2CCE" w:rsidRDefault="00EB2CCE" w:rsidP="00EB2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EB2CCE" w14:paraId="2E8C4557" w14:textId="77777777" w:rsidTr="007D1B41">
        <w:trPr>
          <w:trHeight w:val="604"/>
        </w:trPr>
        <w:tc>
          <w:tcPr>
            <w:tcW w:w="0" w:type="auto"/>
          </w:tcPr>
          <w:p w14:paraId="1EE17C0B" w14:textId="5A34E3A8" w:rsidR="00EB2CCE" w:rsidRPr="00794621" w:rsidRDefault="00EB2CCE" w:rsidP="00EB2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75C05612" w14:textId="27AC7A6D" w:rsidR="00EB2CCE" w:rsidRDefault="00EB2CCE" w:rsidP="00EB2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21">
              <w:rPr>
                <w:rFonts w:ascii="Times New Roman" w:eastAsia="Times New Roman" w:hAnsi="Times New Roman" w:cs="Times New Roman"/>
                <w:sz w:val="24"/>
                <w:szCs w:val="24"/>
              </w:rPr>
              <w:t>¿Se garantiza que los materiales utilizados en la cadena de producción sean reconocidos como respetuosos con el medio ambiente?</w:t>
            </w:r>
          </w:p>
        </w:tc>
        <w:tc>
          <w:tcPr>
            <w:tcW w:w="0" w:type="auto"/>
          </w:tcPr>
          <w:p w14:paraId="6EB2D5B1" w14:textId="187F9357" w:rsidR="00EB2CCE" w:rsidRDefault="00EB2CCE" w:rsidP="00EB2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0" w:type="auto"/>
          </w:tcPr>
          <w:p w14:paraId="5DBCC988" w14:textId="71443011" w:rsidR="00EB2CCE" w:rsidRDefault="00EB2CCE" w:rsidP="00EB2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EB2CCE" w14:paraId="60C75039" w14:textId="77777777" w:rsidTr="007D1B41">
        <w:trPr>
          <w:trHeight w:val="293"/>
        </w:trPr>
        <w:tc>
          <w:tcPr>
            <w:tcW w:w="0" w:type="auto"/>
          </w:tcPr>
          <w:p w14:paraId="503515AF" w14:textId="77777777" w:rsidR="00EB2CCE" w:rsidRDefault="00EB2CCE" w:rsidP="00EB2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14:paraId="564CF9C3" w14:textId="78499C69" w:rsidR="00EB2CCE" w:rsidRPr="00794621" w:rsidRDefault="00EB2CCE" w:rsidP="00EB2CC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Soluciones organizativas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14:paraId="6216A1E7" w14:textId="77777777" w:rsidR="00EB2CCE" w:rsidRDefault="00EB2CCE" w:rsidP="00EB2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14:paraId="194E029F" w14:textId="77777777" w:rsidR="00EB2CCE" w:rsidRDefault="00EB2CCE" w:rsidP="00EB2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2CCE" w14:paraId="7A085E4B" w14:textId="77777777" w:rsidTr="007D1B41">
        <w:trPr>
          <w:trHeight w:val="587"/>
        </w:trPr>
        <w:tc>
          <w:tcPr>
            <w:tcW w:w="0" w:type="auto"/>
          </w:tcPr>
          <w:p w14:paraId="1A467892" w14:textId="32BE2EF2" w:rsidR="00EB2CCE" w:rsidRDefault="00EB2CCE" w:rsidP="00EB2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595D78F7" w14:textId="3FBB213B" w:rsidR="00EB2CCE" w:rsidRDefault="00EB2CCE" w:rsidP="00EB2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21">
              <w:rPr>
                <w:rFonts w:ascii="Times New Roman" w:eastAsia="Times New Roman" w:hAnsi="Times New Roman" w:cs="Times New Roman"/>
                <w:sz w:val="24"/>
                <w:szCs w:val="24"/>
              </w:rPr>
              <w:t>¿Está previsto que los trabajadores realicen su trabajo desde casa (“smartworking”) durante al menos 2 días al mes?</w:t>
            </w:r>
          </w:p>
        </w:tc>
        <w:tc>
          <w:tcPr>
            <w:tcW w:w="0" w:type="auto"/>
          </w:tcPr>
          <w:p w14:paraId="71F688E6" w14:textId="0DEE65C0" w:rsidR="00EB2CCE" w:rsidRDefault="00EB2CCE" w:rsidP="00EB2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0" w:type="auto"/>
          </w:tcPr>
          <w:p w14:paraId="19EED259" w14:textId="0DC237A4" w:rsidR="00EB2CCE" w:rsidRDefault="00EB2CCE" w:rsidP="00EB2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EB2CCE" w14:paraId="60BB9F22" w14:textId="77777777" w:rsidTr="007D1B41">
        <w:trPr>
          <w:trHeight w:val="293"/>
        </w:trPr>
        <w:tc>
          <w:tcPr>
            <w:tcW w:w="0" w:type="auto"/>
          </w:tcPr>
          <w:p w14:paraId="4A5DA110" w14:textId="451BD5DA" w:rsidR="00EB2CCE" w:rsidRDefault="00EB2CCE" w:rsidP="00EB2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2E166BC4" w14:textId="7C3ECA60" w:rsidR="00EB2CCE" w:rsidRDefault="00EB2CCE" w:rsidP="00EB2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21">
              <w:rPr>
                <w:rFonts w:ascii="Times New Roman" w:eastAsia="Times New Roman" w:hAnsi="Times New Roman" w:cs="Times New Roman"/>
                <w:sz w:val="24"/>
                <w:szCs w:val="24"/>
              </w:rPr>
              <w:t>¿Se adopta la recogida selectiva de residuos?</w:t>
            </w:r>
          </w:p>
        </w:tc>
        <w:tc>
          <w:tcPr>
            <w:tcW w:w="0" w:type="auto"/>
          </w:tcPr>
          <w:p w14:paraId="2D31163F" w14:textId="6EDD4D97" w:rsidR="00EB2CCE" w:rsidRDefault="00EB2CCE" w:rsidP="00EB2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0" w:type="auto"/>
          </w:tcPr>
          <w:p w14:paraId="4F2F32C5" w14:textId="3AF690D8" w:rsidR="00EB2CCE" w:rsidRDefault="00EB2CCE" w:rsidP="00EB2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EB2CCE" w14:paraId="30EC4D9D" w14:textId="77777777" w:rsidTr="007D1B41">
        <w:trPr>
          <w:trHeight w:val="604"/>
        </w:trPr>
        <w:tc>
          <w:tcPr>
            <w:tcW w:w="0" w:type="auto"/>
          </w:tcPr>
          <w:p w14:paraId="54E30A6B" w14:textId="57E7E12A" w:rsidR="00EB2CCE" w:rsidRDefault="00EB2CCE" w:rsidP="00EB2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18D4C6F4" w14:textId="0AEF277B" w:rsidR="00EB2CCE" w:rsidRDefault="00EB2CCE" w:rsidP="00EB2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21">
              <w:rPr>
                <w:rFonts w:ascii="Times New Roman" w:eastAsia="Times New Roman" w:hAnsi="Times New Roman" w:cs="Times New Roman"/>
                <w:sz w:val="24"/>
                <w:szCs w:val="24"/>
              </w:rPr>
              <w:t>¿Existen acciones para promover la conciencia sobre la sostenibilidad ambiental entre trabajadores y clientes?</w:t>
            </w:r>
          </w:p>
        </w:tc>
        <w:tc>
          <w:tcPr>
            <w:tcW w:w="0" w:type="auto"/>
          </w:tcPr>
          <w:p w14:paraId="35E12BD3" w14:textId="201F7308" w:rsidR="00EB2CCE" w:rsidRDefault="00EB2CCE" w:rsidP="00EB2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0" w:type="auto"/>
          </w:tcPr>
          <w:p w14:paraId="1A5B0570" w14:textId="718CB519" w:rsidR="00EB2CCE" w:rsidRDefault="00EB2CCE" w:rsidP="00EB2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EB2CCE" w14:paraId="76532012" w14:textId="77777777" w:rsidTr="007D1B41">
        <w:trPr>
          <w:trHeight w:val="587"/>
        </w:trPr>
        <w:tc>
          <w:tcPr>
            <w:tcW w:w="0" w:type="auto"/>
          </w:tcPr>
          <w:p w14:paraId="790DA954" w14:textId="5D92EC0C" w:rsidR="00EB2CCE" w:rsidRDefault="00EB2CCE" w:rsidP="00EB2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746A5527" w14:textId="176DF83B" w:rsidR="00EB2CCE" w:rsidRDefault="00EB2CCE" w:rsidP="00EB2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21">
              <w:rPr>
                <w:rFonts w:ascii="Times New Roman" w:eastAsia="Times New Roman" w:hAnsi="Times New Roman" w:cs="Times New Roman"/>
                <w:sz w:val="24"/>
                <w:szCs w:val="24"/>
              </w:rPr>
              <w:t>¿La empresa está equipada (o en proceso de equipar) con la certificación del sistema de gestión ambiental ISO 14001?</w:t>
            </w:r>
          </w:p>
        </w:tc>
        <w:tc>
          <w:tcPr>
            <w:tcW w:w="0" w:type="auto"/>
          </w:tcPr>
          <w:p w14:paraId="2E51A032" w14:textId="3E0C6CF4" w:rsidR="00EB2CCE" w:rsidRDefault="00EB2CCE" w:rsidP="00EB2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0" w:type="auto"/>
          </w:tcPr>
          <w:p w14:paraId="0C7B6EB7" w14:textId="7DBCA3A1" w:rsidR="00EB2CCE" w:rsidRDefault="00EB2CCE" w:rsidP="00EB2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14:paraId="672B9EC9" w14:textId="77777777" w:rsidR="005E0920" w:rsidRPr="005E0920" w:rsidRDefault="005E0920" w:rsidP="005E092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E0920" w:rsidRPr="005E0920">
      <w:pgSz w:w="11909" w:h="16834"/>
      <w:pgMar w:top="1440" w:right="1440" w:bottom="1440" w:left="1559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50CB9"/>
    <w:multiLevelType w:val="hybridMultilevel"/>
    <w:tmpl w:val="83A024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245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675"/>
    <w:rsid w:val="00033F0A"/>
    <w:rsid w:val="00233C20"/>
    <w:rsid w:val="002356F8"/>
    <w:rsid w:val="00290192"/>
    <w:rsid w:val="002D4160"/>
    <w:rsid w:val="00392939"/>
    <w:rsid w:val="004131FD"/>
    <w:rsid w:val="0043134B"/>
    <w:rsid w:val="005E0920"/>
    <w:rsid w:val="00753A87"/>
    <w:rsid w:val="00794621"/>
    <w:rsid w:val="007C1843"/>
    <w:rsid w:val="007D1B41"/>
    <w:rsid w:val="007E7477"/>
    <w:rsid w:val="008F3349"/>
    <w:rsid w:val="00AF3258"/>
    <w:rsid w:val="00B571AA"/>
    <w:rsid w:val="00D52675"/>
    <w:rsid w:val="00EB2CCE"/>
    <w:rsid w:val="00F1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0B51F"/>
  <w15:docId w15:val="{D7E57D9A-47BD-4B4D-A635-5980C182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33F0A"/>
    <w:pPr>
      <w:ind w:left="720"/>
      <w:contextualSpacing/>
    </w:pPr>
  </w:style>
  <w:style w:type="table" w:styleId="TableGrid">
    <w:name w:val="Table Grid"/>
    <w:basedOn w:val="TableNormal"/>
    <w:uiPriority w:val="39"/>
    <w:rsid w:val="005E09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84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7300025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903048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27524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5902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6334637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9664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1918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8860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1464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71044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023361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19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lacjum</dc:creator>
  <cp:lastModifiedBy>Demo User 13</cp:lastModifiedBy>
  <cp:revision>2</cp:revision>
  <dcterms:created xsi:type="dcterms:W3CDTF">2024-07-18T07:08:00Z</dcterms:created>
  <dcterms:modified xsi:type="dcterms:W3CDTF">2024-07-18T07:08:00Z</dcterms:modified>
</cp:coreProperties>
</file>